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DBD3" w14:textId="77777777" w:rsidR="003F43E1" w:rsidRPr="00825083" w:rsidRDefault="003F43E1" w:rsidP="00D65E2B">
      <w:pPr>
        <w:tabs>
          <w:tab w:val="left" w:pos="15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2F1E986" w14:textId="77777777" w:rsidR="00F0107E" w:rsidRPr="00825083" w:rsidRDefault="003851D3" w:rsidP="003851D3">
      <w:pPr>
        <w:pBdr>
          <w:bottom w:val="single" w:sz="4" w:space="1" w:color="auto"/>
        </w:pBdr>
        <w:tabs>
          <w:tab w:val="left" w:pos="3570"/>
          <w:tab w:val="center" w:pos="486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25083">
        <w:rPr>
          <w:rFonts w:ascii="Times New Roman" w:hAnsi="Times New Roman" w:cs="Times New Roman"/>
          <w:b/>
          <w:sz w:val="40"/>
          <w:szCs w:val="40"/>
        </w:rPr>
        <w:t>CURRICULUM VITAE</w:t>
      </w:r>
    </w:p>
    <w:p w14:paraId="3598722D" w14:textId="77777777" w:rsidR="00F0107E" w:rsidRPr="00825083" w:rsidRDefault="00F0107E" w:rsidP="00F0107E">
      <w:pPr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 xml:space="preserve">Name           </w:t>
      </w:r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825083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83">
        <w:rPr>
          <w:rFonts w:ascii="Times New Roman" w:hAnsi="Times New Roman" w:cs="Times New Roman"/>
          <w:sz w:val="24"/>
          <w:szCs w:val="24"/>
        </w:rPr>
        <w:t>T. Linda Mawi</w:t>
      </w:r>
    </w:p>
    <w:p w14:paraId="3461008A" w14:textId="77777777" w:rsidR="003851D3" w:rsidRPr="00825083" w:rsidRDefault="00F0107E" w:rsidP="00F0107E">
      <w:pPr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>Date of Birth</w:t>
      </w:r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50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83">
        <w:rPr>
          <w:rFonts w:ascii="Times New Roman" w:hAnsi="Times New Roman" w:cs="Times New Roman"/>
          <w:sz w:val="24"/>
          <w:szCs w:val="24"/>
        </w:rPr>
        <w:t xml:space="preserve">21 – 01- 1991.                                                                                               </w:t>
      </w:r>
    </w:p>
    <w:p w14:paraId="085E7FF5" w14:textId="763978B6" w:rsidR="003851D3" w:rsidRPr="00825083" w:rsidRDefault="00F0107E" w:rsidP="00F0107E">
      <w:pPr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 xml:space="preserve"> </w:t>
      </w:r>
      <w:r w:rsidRPr="00825083">
        <w:rPr>
          <w:rFonts w:ascii="Times New Roman" w:hAnsi="Times New Roman" w:cs="Times New Roman"/>
          <w:b/>
          <w:sz w:val="24"/>
          <w:szCs w:val="24"/>
        </w:rPr>
        <w:t xml:space="preserve">Sex                </w:t>
      </w:r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825083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83">
        <w:rPr>
          <w:rFonts w:ascii="Times New Roman" w:hAnsi="Times New Roman" w:cs="Times New Roman"/>
          <w:sz w:val="24"/>
          <w:szCs w:val="24"/>
        </w:rPr>
        <w:t xml:space="preserve">Female.                                                                                                          </w:t>
      </w:r>
      <w:r w:rsidRPr="00825083">
        <w:rPr>
          <w:rFonts w:ascii="Times New Roman" w:hAnsi="Times New Roman" w:cs="Times New Roman"/>
          <w:b/>
          <w:sz w:val="24"/>
          <w:szCs w:val="24"/>
        </w:rPr>
        <w:t>Marital status</w:t>
      </w:r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50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A5" w:rsidRPr="00825083">
        <w:rPr>
          <w:rFonts w:ascii="Times New Roman" w:hAnsi="Times New Roman" w:cs="Times New Roman"/>
          <w:sz w:val="24"/>
          <w:szCs w:val="24"/>
        </w:rPr>
        <w:t>Married</w:t>
      </w:r>
      <w:r w:rsidRPr="00825083">
        <w:rPr>
          <w:rFonts w:ascii="Times New Roman" w:hAnsi="Times New Roman" w:cs="Times New Roman"/>
          <w:sz w:val="24"/>
          <w:szCs w:val="24"/>
        </w:rPr>
        <w:t>.</w:t>
      </w:r>
    </w:p>
    <w:p w14:paraId="2C5F9AF8" w14:textId="7E1CDCD3" w:rsidR="003851D3" w:rsidRPr="00825083" w:rsidRDefault="003851D3" w:rsidP="00F0107E">
      <w:pPr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 xml:space="preserve">Educational Qualification </w:t>
      </w:r>
      <w:proofErr w:type="gramStart"/>
      <w:r w:rsidR="00F0107E" w:rsidRPr="00825083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="00F0107E" w:rsidRPr="00825083">
        <w:rPr>
          <w:rFonts w:ascii="Times New Roman" w:hAnsi="Times New Roman" w:cs="Times New Roman"/>
          <w:sz w:val="24"/>
          <w:szCs w:val="24"/>
        </w:rPr>
        <w:t xml:space="preserve"> M.Sc. Nurs</w:t>
      </w:r>
      <w:r w:rsidR="000855E1" w:rsidRPr="00825083">
        <w:rPr>
          <w:rFonts w:ascii="Times New Roman" w:hAnsi="Times New Roman" w:cs="Times New Roman"/>
          <w:sz w:val="24"/>
          <w:szCs w:val="24"/>
        </w:rPr>
        <w:t>ing</w:t>
      </w:r>
      <w:r w:rsidR="00BD7273" w:rsidRPr="00825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7273" w:rsidRPr="00825083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BD7273" w:rsidRPr="00825083">
        <w:rPr>
          <w:rFonts w:ascii="Times New Roman" w:hAnsi="Times New Roman" w:cs="Times New Roman"/>
          <w:sz w:val="24"/>
          <w:szCs w:val="24"/>
        </w:rPr>
        <w:t xml:space="preserve"> Research Scholar </w:t>
      </w:r>
    </w:p>
    <w:p w14:paraId="6AC8E213" w14:textId="77777777" w:rsidR="00F0107E" w:rsidRPr="00825083" w:rsidRDefault="00F0107E" w:rsidP="00F010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5083">
        <w:rPr>
          <w:rFonts w:ascii="Times New Roman" w:hAnsi="Times New Roman" w:cs="Times New Roman"/>
          <w:b/>
          <w:sz w:val="24"/>
          <w:szCs w:val="24"/>
        </w:rPr>
        <w:t>PermenantAddress</w:t>
      </w:r>
      <w:proofErr w:type="spell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50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83">
        <w:rPr>
          <w:rFonts w:ascii="Times New Roman" w:hAnsi="Times New Roman" w:cs="Times New Roman"/>
          <w:sz w:val="24"/>
          <w:szCs w:val="24"/>
        </w:rPr>
        <w:t xml:space="preserve">Tedim Road, </w:t>
      </w:r>
      <w:proofErr w:type="spellStart"/>
      <w:r w:rsidRPr="00825083">
        <w:rPr>
          <w:rFonts w:ascii="Times New Roman" w:hAnsi="Times New Roman" w:cs="Times New Roman"/>
          <w:sz w:val="24"/>
          <w:szCs w:val="24"/>
        </w:rPr>
        <w:t>Lamka</w:t>
      </w:r>
      <w:proofErr w:type="spellEnd"/>
      <w:r w:rsidR="00014AE2" w:rsidRPr="0082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083">
        <w:rPr>
          <w:rFonts w:ascii="Times New Roman" w:hAnsi="Times New Roman" w:cs="Times New Roman"/>
          <w:sz w:val="24"/>
          <w:szCs w:val="24"/>
        </w:rPr>
        <w:t>Churachandpur</w:t>
      </w:r>
      <w:proofErr w:type="spellEnd"/>
      <w:r w:rsidRPr="00825083">
        <w:rPr>
          <w:rFonts w:ascii="Times New Roman" w:hAnsi="Times New Roman" w:cs="Times New Roman"/>
          <w:sz w:val="24"/>
          <w:szCs w:val="24"/>
        </w:rPr>
        <w:t xml:space="preserve"> Manipur - 795128</w:t>
      </w:r>
    </w:p>
    <w:p w14:paraId="3795E5C5" w14:textId="78C2FC25" w:rsidR="00F0107E" w:rsidRPr="00825083" w:rsidRDefault="00F0107E" w:rsidP="00F0107E">
      <w:pPr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 xml:space="preserve">Language  </w:t>
      </w:r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gramStart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50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083">
        <w:rPr>
          <w:rFonts w:ascii="Times New Roman" w:hAnsi="Times New Roman" w:cs="Times New Roman"/>
          <w:sz w:val="24"/>
          <w:szCs w:val="24"/>
        </w:rPr>
        <w:t>Hindi, English, Manipuri, Assamese</w:t>
      </w:r>
      <w:r w:rsidR="00183B3A" w:rsidRPr="00825083">
        <w:rPr>
          <w:rFonts w:ascii="Times New Roman" w:hAnsi="Times New Roman" w:cs="Times New Roman"/>
          <w:sz w:val="24"/>
          <w:szCs w:val="24"/>
        </w:rPr>
        <w:t>.</w:t>
      </w:r>
    </w:p>
    <w:p w14:paraId="0C9C7B94" w14:textId="77777777" w:rsidR="00F0107E" w:rsidRPr="00825083" w:rsidRDefault="00000000" w:rsidP="00F0107E">
      <w:pPr>
        <w:tabs>
          <w:tab w:val="left" w:pos="33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noProof/>
          <w:sz w:val="44"/>
          <w:szCs w:val="24"/>
          <w:lang w:val="en-IN" w:eastAsia="en-IN"/>
        </w:rPr>
        <w:pict w14:anchorId="24B0D5A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5pt;margin-top:41.85pt;width:52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WcHAIAADsEAAAOAAAAZHJzL2Uyb0RvYy54bWysU8GO2jAQvVfqP1i+s0loY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"/>
        </w:pict>
      </w:r>
      <w:r w:rsidR="00F0107E" w:rsidRPr="00825083">
        <w:rPr>
          <w:rFonts w:ascii="Times New Roman" w:hAnsi="Times New Roman" w:cs="Times New Roman"/>
          <w:b/>
          <w:sz w:val="24"/>
          <w:szCs w:val="24"/>
        </w:rPr>
        <w:t>Phone no</w:t>
      </w:r>
      <w:r w:rsidR="003F43E1" w:rsidRPr="008250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3F43E1" w:rsidRPr="0082508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="003F43E1" w:rsidRPr="00825083">
        <w:rPr>
          <w:rFonts w:ascii="Times New Roman" w:hAnsi="Times New Roman" w:cs="Times New Roman"/>
          <w:sz w:val="24"/>
          <w:szCs w:val="24"/>
        </w:rPr>
        <w:t xml:space="preserve"> </w:t>
      </w:r>
      <w:r w:rsidR="00F0107E" w:rsidRPr="00825083">
        <w:rPr>
          <w:rFonts w:ascii="Times New Roman" w:hAnsi="Times New Roman" w:cs="Times New Roman"/>
          <w:sz w:val="24"/>
          <w:szCs w:val="24"/>
        </w:rPr>
        <w:t>7086929700, 8777020837</w:t>
      </w:r>
    </w:p>
    <w:p w14:paraId="6A3D9B67" w14:textId="46BACEAA" w:rsidR="00F0107E" w:rsidRPr="00825083" w:rsidRDefault="00F0107E" w:rsidP="00F0107E">
      <w:pPr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>Email</w:t>
      </w:r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gramStart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2508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3851D3" w:rsidRPr="0082508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5315A5" w:rsidRPr="00825083">
          <w:rPr>
            <w:rStyle w:val="Hyperlink"/>
            <w:rFonts w:ascii="Times New Roman" w:hAnsi="Times New Roman" w:cs="Times New Roman"/>
            <w:sz w:val="24"/>
            <w:szCs w:val="24"/>
          </w:rPr>
          <w:t>ngaithianmawi@gmail.com</w:t>
        </w:r>
      </w:hyperlink>
      <w:r w:rsidR="005315A5" w:rsidRPr="00825083">
        <w:rPr>
          <w:rFonts w:ascii="Times New Roman" w:hAnsi="Times New Roman" w:cs="Times New Roman"/>
          <w:sz w:val="24"/>
          <w:szCs w:val="24"/>
        </w:rPr>
        <w:t>.</w:t>
      </w:r>
    </w:p>
    <w:p w14:paraId="587FB8ED" w14:textId="77777777" w:rsidR="00F0107E" w:rsidRPr="00825083" w:rsidRDefault="00F0107E" w:rsidP="00F0107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5083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</w:p>
    <w:p w14:paraId="36E63543" w14:textId="77777777" w:rsidR="00F0107E" w:rsidRPr="00825083" w:rsidRDefault="00F0107E" w:rsidP="00F0107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962B06" w14:textId="77777777" w:rsidR="00F0107E" w:rsidRPr="00825083" w:rsidRDefault="00F0107E" w:rsidP="00F0107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>To aim for a position that offers me to use my potent knowledge, professional skills, strengths and accomplish experience for progressive enhancement of organization, institutions and personal growth.</w:t>
      </w:r>
    </w:p>
    <w:p w14:paraId="73FD5D4B" w14:textId="77777777" w:rsidR="00F0107E" w:rsidRPr="00825083" w:rsidRDefault="00F0107E" w:rsidP="00F0107E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083">
        <w:rPr>
          <w:rFonts w:ascii="Times New Roman" w:hAnsi="Times New Roman" w:cs="Times New Roman"/>
          <w:b/>
          <w:sz w:val="24"/>
          <w:szCs w:val="24"/>
          <w:u w:val="single"/>
        </w:rPr>
        <w:t>EDUCATIONAL QUALIFICATION:</w:t>
      </w:r>
    </w:p>
    <w:p w14:paraId="59F0F776" w14:textId="07971F8F" w:rsidR="00F0107E" w:rsidRPr="00825083" w:rsidRDefault="00F0107E" w:rsidP="005315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>General Qualification: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38"/>
        <w:gridCol w:w="1834"/>
        <w:gridCol w:w="3316"/>
        <w:gridCol w:w="1061"/>
        <w:gridCol w:w="1349"/>
        <w:gridCol w:w="2630"/>
      </w:tblGrid>
      <w:tr w:rsidR="00F0107E" w:rsidRPr="00825083" w14:paraId="4988001B" w14:textId="77777777" w:rsidTr="00640001">
        <w:tc>
          <w:tcPr>
            <w:tcW w:w="538" w:type="dxa"/>
          </w:tcPr>
          <w:p w14:paraId="0C525565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Sl.</w:t>
            </w:r>
          </w:p>
          <w:p w14:paraId="4DA2A9E8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834" w:type="dxa"/>
          </w:tcPr>
          <w:p w14:paraId="745CF52E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3316" w:type="dxa"/>
          </w:tcPr>
          <w:p w14:paraId="2D36E5FD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061" w:type="dxa"/>
          </w:tcPr>
          <w:p w14:paraId="2E21F38D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49" w:type="dxa"/>
          </w:tcPr>
          <w:p w14:paraId="67893D7D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630" w:type="dxa"/>
          </w:tcPr>
          <w:p w14:paraId="1708D960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Board</w:t>
            </w:r>
          </w:p>
        </w:tc>
      </w:tr>
      <w:tr w:rsidR="00F0107E" w:rsidRPr="00825083" w14:paraId="27B35911" w14:textId="77777777" w:rsidTr="00640001">
        <w:tc>
          <w:tcPr>
            <w:tcW w:w="538" w:type="dxa"/>
          </w:tcPr>
          <w:p w14:paraId="0178E98C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4" w:type="dxa"/>
          </w:tcPr>
          <w:p w14:paraId="16A45C41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High School Leaving Certificate Examination</w:t>
            </w:r>
          </w:p>
        </w:tc>
        <w:tc>
          <w:tcPr>
            <w:tcW w:w="3316" w:type="dxa"/>
          </w:tcPr>
          <w:p w14:paraId="3A73EC87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Catholic School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Canchipur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, Imphal, Manipur</w:t>
            </w:r>
          </w:p>
        </w:tc>
        <w:tc>
          <w:tcPr>
            <w:tcW w:w="1061" w:type="dxa"/>
          </w:tcPr>
          <w:p w14:paraId="0C45BDE4" w14:textId="77777777" w:rsidR="00F0107E" w:rsidRPr="00825083" w:rsidRDefault="00F0107E" w:rsidP="0064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14:paraId="6A929085" w14:textId="77777777" w:rsidR="00F0107E" w:rsidRPr="00825083" w:rsidRDefault="00F0107E" w:rsidP="00640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68.5 %</w:t>
            </w:r>
          </w:p>
          <w:p w14:paraId="13BF1D1B" w14:textId="77777777" w:rsidR="00F0107E" w:rsidRPr="00825083" w:rsidRDefault="00F0107E" w:rsidP="00640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5CC3FAB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Board of Secondary </w:t>
            </w:r>
            <w:proofErr w:type="gram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Education ,</w:t>
            </w:r>
            <w:proofErr w:type="gram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Manipur.</w:t>
            </w:r>
          </w:p>
        </w:tc>
      </w:tr>
      <w:tr w:rsidR="00F0107E" w:rsidRPr="00825083" w14:paraId="17279796" w14:textId="77777777" w:rsidTr="00640001">
        <w:tc>
          <w:tcPr>
            <w:tcW w:w="538" w:type="dxa"/>
          </w:tcPr>
          <w:p w14:paraId="266CA1C4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4" w:type="dxa"/>
          </w:tcPr>
          <w:p w14:paraId="3086A5B6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Higher Secondary Examination</w:t>
            </w:r>
          </w:p>
        </w:tc>
        <w:tc>
          <w:tcPr>
            <w:tcW w:w="3316" w:type="dxa"/>
          </w:tcPr>
          <w:p w14:paraId="388FF1DD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Tamphasana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Girls Higher Secondary School, Imphal, Manipur</w:t>
            </w:r>
          </w:p>
        </w:tc>
        <w:tc>
          <w:tcPr>
            <w:tcW w:w="1061" w:type="dxa"/>
          </w:tcPr>
          <w:p w14:paraId="053E6E5A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49" w:type="dxa"/>
          </w:tcPr>
          <w:p w14:paraId="471C159D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66 %</w:t>
            </w:r>
          </w:p>
        </w:tc>
        <w:tc>
          <w:tcPr>
            <w:tcW w:w="2630" w:type="dxa"/>
          </w:tcPr>
          <w:p w14:paraId="1B75F43D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Council of Higher Secondary Examination, Manipur.</w:t>
            </w:r>
          </w:p>
        </w:tc>
      </w:tr>
    </w:tbl>
    <w:p w14:paraId="64EF1DA5" w14:textId="77777777" w:rsidR="00F0107E" w:rsidRPr="00825083" w:rsidRDefault="00F0107E" w:rsidP="00F0107E">
      <w:pPr>
        <w:rPr>
          <w:rFonts w:ascii="Times New Roman" w:hAnsi="Times New Roman" w:cs="Times New Roman"/>
          <w:b/>
          <w:sz w:val="24"/>
          <w:szCs w:val="24"/>
        </w:rPr>
      </w:pPr>
    </w:p>
    <w:p w14:paraId="44514012" w14:textId="77777777" w:rsidR="00F0107E" w:rsidRPr="00825083" w:rsidRDefault="00F0107E" w:rsidP="00F0107E">
      <w:pPr>
        <w:rPr>
          <w:rFonts w:ascii="Times New Roman" w:hAnsi="Times New Roman" w:cs="Times New Roman"/>
          <w:b/>
          <w:sz w:val="24"/>
          <w:szCs w:val="24"/>
        </w:rPr>
      </w:pPr>
    </w:p>
    <w:p w14:paraId="7C13D96A" w14:textId="77777777" w:rsidR="00306F6E" w:rsidRPr="00825083" w:rsidRDefault="00306F6E" w:rsidP="00F0107E">
      <w:pPr>
        <w:rPr>
          <w:rFonts w:ascii="Times New Roman" w:hAnsi="Times New Roman" w:cs="Times New Roman"/>
          <w:b/>
          <w:sz w:val="24"/>
          <w:szCs w:val="24"/>
        </w:rPr>
      </w:pPr>
    </w:p>
    <w:p w14:paraId="2088A069" w14:textId="77777777" w:rsidR="00D65E2B" w:rsidRPr="00825083" w:rsidRDefault="00D65E2B" w:rsidP="00F010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23"/>
        <w:tblW w:w="10755" w:type="dxa"/>
        <w:tblLayout w:type="fixed"/>
        <w:tblLook w:val="04A0" w:firstRow="1" w:lastRow="0" w:firstColumn="1" w:lastColumn="0" w:noHBand="0" w:noVBand="1"/>
      </w:tblPr>
      <w:tblGrid>
        <w:gridCol w:w="558"/>
        <w:gridCol w:w="1620"/>
        <w:gridCol w:w="2700"/>
        <w:gridCol w:w="1800"/>
        <w:gridCol w:w="1350"/>
        <w:gridCol w:w="2727"/>
      </w:tblGrid>
      <w:tr w:rsidR="00F0107E" w:rsidRPr="00825083" w14:paraId="0A19A676" w14:textId="77777777" w:rsidTr="00640001">
        <w:trPr>
          <w:trHeight w:val="277"/>
        </w:trPr>
        <w:tc>
          <w:tcPr>
            <w:tcW w:w="558" w:type="dxa"/>
          </w:tcPr>
          <w:p w14:paraId="347E9B03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1620" w:type="dxa"/>
          </w:tcPr>
          <w:p w14:paraId="780D84C6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700" w:type="dxa"/>
          </w:tcPr>
          <w:p w14:paraId="39AB9318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800" w:type="dxa"/>
          </w:tcPr>
          <w:p w14:paraId="0636E09B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350" w:type="dxa"/>
          </w:tcPr>
          <w:p w14:paraId="02534878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  <w:tc>
          <w:tcPr>
            <w:tcW w:w="2727" w:type="dxa"/>
          </w:tcPr>
          <w:p w14:paraId="500FD2DF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</w:tr>
      <w:tr w:rsidR="00F0107E" w:rsidRPr="00825083" w14:paraId="5E4A618F" w14:textId="77777777" w:rsidTr="00640001">
        <w:trPr>
          <w:trHeight w:val="1292"/>
        </w:trPr>
        <w:tc>
          <w:tcPr>
            <w:tcW w:w="558" w:type="dxa"/>
            <w:tcBorders>
              <w:right w:val="single" w:sz="4" w:space="0" w:color="auto"/>
            </w:tcBorders>
          </w:tcPr>
          <w:p w14:paraId="1513A123" w14:textId="77777777" w:rsidR="00F0107E" w:rsidRPr="00825083" w:rsidRDefault="00F0107E" w:rsidP="0064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D196BE5" w14:textId="77777777" w:rsidR="00F0107E" w:rsidRPr="00825083" w:rsidRDefault="00F0107E" w:rsidP="0064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proofErr w:type="gram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Nursing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14:paraId="434D022A" w14:textId="77777777" w:rsidR="00F0107E" w:rsidRPr="00825083" w:rsidRDefault="00F0107E" w:rsidP="0064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>Regional College of Nursing, Guwahati</w:t>
            </w:r>
          </w:p>
        </w:tc>
        <w:tc>
          <w:tcPr>
            <w:tcW w:w="1800" w:type="dxa"/>
          </w:tcPr>
          <w:p w14:paraId="7C58D427" w14:textId="77777777" w:rsidR="00F0107E" w:rsidRPr="00825083" w:rsidRDefault="00F0107E" w:rsidP="0064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350" w:type="dxa"/>
          </w:tcPr>
          <w:p w14:paraId="76CFE6A2" w14:textId="77777777" w:rsidR="00F0107E" w:rsidRPr="00825083" w:rsidRDefault="00F0107E" w:rsidP="0064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>63.4 %</w:t>
            </w:r>
          </w:p>
        </w:tc>
        <w:tc>
          <w:tcPr>
            <w:tcW w:w="2727" w:type="dxa"/>
          </w:tcPr>
          <w:p w14:paraId="20CFC878" w14:textId="77777777" w:rsidR="00F0107E" w:rsidRPr="00825083" w:rsidRDefault="00F0107E" w:rsidP="0064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>SrimantaSankardeva</w:t>
            </w:r>
            <w:proofErr w:type="spellEnd"/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University of Health Sciences, Assam</w:t>
            </w:r>
          </w:p>
        </w:tc>
      </w:tr>
      <w:tr w:rsidR="00F0107E" w:rsidRPr="00825083" w14:paraId="1A8EA3F4" w14:textId="77777777" w:rsidTr="00640001">
        <w:trPr>
          <w:trHeight w:val="946"/>
        </w:trPr>
        <w:tc>
          <w:tcPr>
            <w:tcW w:w="558" w:type="dxa"/>
          </w:tcPr>
          <w:p w14:paraId="668D8D1A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</w:tcPr>
          <w:p w14:paraId="5F6B1CB3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Nursing</w:t>
            </w:r>
          </w:p>
          <w:p w14:paraId="2B38DB57" w14:textId="77777777" w:rsidR="00F0107E" w:rsidRPr="00825083" w:rsidRDefault="00691773" w:rsidP="006400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107E" w:rsidRPr="00825083">
              <w:rPr>
                <w:rFonts w:ascii="Times New Roman" w:hAnsi="Times New Roman" w:cs="Times New Roman"/>
                <w:sz w:val="24"/>
                <w:szCs w:val="24"/>
              </w:rPr>
              <w:t>Medical Surgical</w:t>
            </w:r>
          </w:p>
          <w:p w14:paraId="3F436A0E" w14:textId="77777777" w:rsidR="00F0107E" w:rsidRPr="00825083" w:rsidRDefault="00306F6E" w:rsidP="00640001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Orthopaedi</w:t>
            </w:r>
            <w:r w:rsidR="00F0107E" w:rsidRPr="008250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F0107E"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Nursing)</w:t>
            </w:r>
          </w:p>
        </w:tc>
        <w:tc>
          <w:tcPr>
            <w:tcW w:w="2700" w:type="dxa"/>
          </w:tcPr>
          <w:p w14:paraId="18485F93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National Institute for Locomotor Disabilities (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Divyangjan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), Kolkata</w:t>
            </w:r>
          </w:p>
        </w:tc>
        <w:tc>
          <w:tcPr>
            <w:tcW w:w="1800" w:type="dxa"/>
          </w:tcPr>
          <w:p w14:paraId="2B873EA1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</w:tcPr>
          <w:p w14:paraId="7E7A711D" w14:textId="77777777" w:rsidR="00F0107E" w:rsidRPr="00825083" w:rsidRDefault="003C7BFF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74.33 %</w:t>
            </w:r>
          </w:p>
        </w:tc>
        <w:tc>
          <w:tcPr>
            <w:tcW w:w="2727" w:type="dxa"/>
          </w:tcPr>
          <w:p w14:paraId="3A526271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West </w:t>
            </w:r>
            <w:proofErr w:type="gramStart"/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>Bengal  University</w:t>
            </w:r>
            <w:proofErr w:type="gramEnd"/>
            <w:r w:rsidRPr="00825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Health Sciences.</w:t>
            </w:r>
          </w:p>
          <w:p w14:paraId="05975B1A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8B1" w:rsidRPr="00825083" w14:paraId="49EE24EF" w14:textId="77777777" w:rsidTr="00640001">
        <w:trPr>
          <w:trHeight w:val="946"/>
        </w:trPr>
        <w:tc>
          <w:tcPr>
            <w:tcW w:w="558" w:type="dxa"/>
          </w:tcPr>
          <w:p w14:paraId="0C9D3085" w14:textId="500BB047" w:rsidR="000D28B1" w:rsidRPr="00825083" w:rsidRDefault="000D28B1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14:paraId="5374E1BE" w14:textId="4B30039A" w:rsidR="009E263E" w:rsidRPr="00825083" w:rsidRDefault="000D28B1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proofErr w:type="gram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63E" w:rsidRPr="00825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5B0F66" w14:textId="6A72DC28" w:rsidR="000D28B1" w:rsidRPr="00825083" w:rsidRDefault="000D28B1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Research Scholar </w:t>
            </w:r>
          </w:p>
        </w:tc>
        <w:tc>
          <w:tcPr>
            <w:tcW w:w="2700" w:type="dxa"/>
          </w:tcPr>
          <w:p w14:paraId="116A6E8F" w14:textId="4EF9A929" w:rsidR="000D28B1" w:rsidRPr="00825083" w:rsidRDefault="00CF3399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Regional Dental College, Guwahati</w:t>
            </w:r>
          </w:p>
        </w:tc>
        <w:tc>
          <w:tcPr>
            <w:tcW w:w="1800" w:type="dxa"/>
          </w:tcPr>
          <w:p w14:paraId="3B2027C3" w14:textId="77777777" w:rsidR="000D28B1" w:rsidRPr="00825083" w:rsidRDefault="000D28B1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A22613" w14:textId="77777777" w:rsidR="000D28B1" w:rsidRPr="00825083" w:rsidRDefault="000D28B1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69B969E" w14:textId="1B905944" w:rsidR="000D28B1" w:rsidRPr="00825083" w:rsidRDefault="000D28B1" w:rsidP="006400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Srimanta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Sankaradeva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University of Health Sciences, Assam</w:t>
            </w:r>
          </w:p>
        </w:tc>
      </w:tr>
    </w:tbl>
    <w:p w14:paraId="6D348142" w14:textId="77777777" w:rsidR="00F0107E" w:rsidRPr="00825083" w:rsidRDefault="00F0107E" w:rsidP="00F0107E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825083">
        <w:rPr>
          <w:rFonts w:ascii="Times New Roman" w:hAnsi="Times New Roman" w:cs="Times New Roman"/>
          <w:b/>
          <w:sz w:val="28"/>
          <w:szCs w:val="24"/>
        </w:rPr>
        <w:t>2. Professional Qualification:</w:t>
      </w:r>
    </w:p>
    <w:p w14:paraId="124FB4F8" w14:textId="77777777" w:rsidR="00F0107E" w:rsidRPr="00825083" w:rsidRDefault="00F0107E" w:rsidP="00F010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DE4877" w14:textId="77777777" w:rsidR="00F0107E" w:rsidRPr="00825083" w:rsidRDefault="00F0107E" w:rsidP="00F010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8EC3D0" w14:textId="77777777" w:rsidR="00F0107E" w:rsidRPr="00825083" w:rsidRDefault="00F0107E" w:rsidP="00F0107E">
      <w:pPr>
        <w:rPr>
          <w:rFonts w:ascii="Times New Roman" w:hAnsi="Times New Roman" w:cs="Times New Roman"/>
          <w:b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  <w:u w:val="single"/>
        </w:rPr>
        <w:t xml:space="preserve">WORKING EXPERIENCE </w:t>
      </w:r>
    </w:p>
    <w:tbl>
      <w:tblPr>
        <w:tblStyle w:val="TableGrid"/>
        <w:tblW w:w="10872" w:type="dxa"/>
        <w:tblInd w:w="-176" w:type="dxa"/>
        <w:tblLook w:val="04A0" w:firstRow="1" w:lastRow="0" w:firstColumn="1" w:lastColumn="0" w:noHBand="0" w:noVBand="1"/>
      </w:tblPr>
      <w:tblGrid>
        <w:gridCol w:w="710"/>
        <w:gridCol w:w="2409"/>
        <w:gridCol w:w="1356"/>
        <w:gridCol w:w="1389"/>
        <w:gridCol w:w="1482"/>
        <w:gridCol w:w="3526"/>
      </w:tblGrid>
      <w:tr w:rsidR="00F0107E" w:rsidRPr="00825083" w14:paraId="159616DA" w14:textId="77777777" w:rsidTr="005315A5">
        <w:trPr>
          <w:trHeight w:val="852"/>
        </w:trPr>
        <w:tc>
          <w:tcPr>
            <w:tcW w:w="710" w:type="dxa"/>
          </w:tcPr>
          <w:p w14:paraId="47FAE073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2409" w:type="dxa"/>
          </w:tcPr>
          <w:p w14:paraId="7E81661A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356" w:type="dxa"/>
          </w:tcPr>
          <w:p w14:paraId="4536FAD7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89" w:type="dxa"/>
          </w:tcPr>
          <w:p w14:paraId="6941ECA2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1482" w:type="dxa"/>
          </w:tcPr>
          <w:p w14:paraId="211FFD96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Duration of Experience</w:t>
            </w:r>
          </w:p>
        </w:tc>
        <w:tc>
          <w:tcPr>
            <w:tcW w:w="3526" w:type="dxa"/>
          </w:tcPr>
          <w:p w14:paraId="63502B32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Working Place</w:t>
            </w:r>
          </w:p>
        </w:tc>
      </w:tr>
      <w:tr w:rsidR="00F0107E" w:rsidRPr="00825083" w14:paraId="2CFCD3CF" w14:textId="77777777" w:rsidTr="005315A5">
        <w:trPr>
          <w:trHeight w:val="707"/>
        </w:trPr>
        <w:tc>
          <w:tcPr>
            <w:tcW w:w="710" w:type="dxa"/>
          </w:tcPr>
          <w:p w14:paraId="39F75C13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14:paraId="61940530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Clinical Instructor</w:t>
            </w:r>
          </w:p>
        </w:tc>
        <w:tc>
          <w:tcPr>
            <w:tcW w:w="1356" w:type="dxa"/>
          </w:tcPr>
          <w:p w14:paraId="0697FCCD" w14:textId="702024FC" w:rsidR="00F0107E" w:rsidRPr="00825083" w:rsidRDefault="005E39E3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29-06-</w:t>
            </w:r>
            <w:r w:rsidR="005315A5" w:rsidRPr="00825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07E" w:rsidRPr="008250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</w:tcPr>
          <w:p w14:paraId="0FC9E957" w14:textId="77777777" w:rsidR="00F0107E" w:rsidRPr="00825083" w:rsidRDefault="005E39E3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26-09-</w:t>
            </w:r>
            <w:r w:rsidR="00F0107E" w:rsidRPr="008250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2" w:type="dxa"/>
          </w:tcPr>
          <w:p w14:paraId="5009702B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1 year 3 months</w:t>
            </w:r>
          </w:p>
        </w:tc>
        <w:tc>
          <w:tcPr>
            <w:tcW w:w="3526" w:type="dxa"/>
          </w:tcPr>
          <w:p w14:paraId="1520F8FE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Pratiksha School of Nursing,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Barbari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VIP Road, Guwahati – 36</w:t>
            </w:r>
          </w:p>
        </w:tc>
      </w:tr>
      <w:tr w:rsidR="00F0107E" w:rsidRPr="00825083" w14:paraId="24A1B1AE" w14:textId="77777777" w:rsidTr="005315A5">
        <w:trPr>
          <w:trHeight w:val="70"/>
        </w:trPr>
        <w:tc>
          <w:tcPr>
            <w:tcW w:w="710" w:type="dxa"/>
          </w:tcPr>
          <w:p w14:paraId="7A567421" w14:textId="77777777" w:rsidR="00F0107E" w:rsidRPr="00825083" w:rsidRDefault="00F0107E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61B1FE36" w14:textId="77777777" w:rsidR="00F0107E" w:rsidRPr="00825083" w:rsidRDefault="005E39E3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District Technical Officer</w:t>
            </w:r>
          </w:p>
        </w:tc>
        <w:tc>
          <w:tcPr>
            <w:tcW w:w="1356" w:type="dxa"/>
          </w:tcPr>
          <w:p w14:paraId="047250F0" w14:textId="77777777" w:rsidR="00F0107E" w:rsidRPr="00825083" w:rsidRDefault="005E39E3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23-10-2018</w:t>
            </w:r>
          </w:p>
        </w:tc>
        <w:tc>
          <w:tcPr>
            <w:tcW w:w="1389" w:type="dxa"/>
          </w:tcPr>
          <w:p w14:paraId="3097A935" w14:textId="0B60AF49" w:rsidR="00F0107E" w:rsidRPr="00825083" w:rsidRDefault="00080F74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15A5" w:rsidRPr="00825083">
              <w:rPr>
                <w:rFonts w:ascii="Times New Roman" w:hAnsi="Times New Roman" w:cs="Times New Roman"/>
                <w:sz w:val="24"/>
                <w:szCs w:val="24"/>
              </w:rPr>
              <w:t>-06-2019</w:t>
            </w:r>
          </w:p>
        </w:tc>
        <w:tc>
          <w:tcPr>
            <w:tcW w:w="1482" w:type="dxa"/>
          </w:tcPr>
          <w:p w14:paraId="45431B90" w14:textId="44226F9E" w:rsidR="00F0107E" w:rsidRPr="00825083" w:rsidRDefault="00080F74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8 months</w:t>
            </w:r>
          </w:p>
        </w:tc>
        <w:tc>
          <w:tcPr>
            <w:tcW w:w="3526" w:type="dxa"/>
          </w:tcPr>
          <w:p w14:paraId="3A853DD4" w14:textId="77777777" w:rsidR="00F0107E" w:rsidRPr="00825083" w:rsidRDefault="005E39E3" w:rsidP="006400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Doctor’s For You</w:t>
            </w:r>
          </w:p>
        </w:tc>
      </w:tr>
      <w:tr w:rsidR="005315A5" w:rsidRPr="00825083" w14:paraId="7CAB8BE0" w14:textId="77777777" w:rsidTr="005315A5">
        <w:trPr>
          <w:trHeight w:val="70"/>
        </w:trPr>
        <w:tc>
          <w:tcPr>
            <w:tcW w:w="710" w:type="dxa"/>
          </w:tcPr>
          <w:p w14:paraId="1F398E3D" w14:textId="5E33C845" w:rsidR="005315A5" w:rsidRPr="00825083" w:rsidRDefault="005315A5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C3031A2" w14:textId="5C21FED1" w:rsidR="005315A5" w:rsidRPr="00825083" w:rsidRDefault="005315A5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ED024B" w14:textId="05E2AC2A" w:rsidR="005315A5" w:rsidRPr="00825083" w:rsidRDefault="005315A5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Nursing Trainer</w:t>
            </w:r>
          </w:p>
        </w:tc>
        <w:tc>
          <w:tcPr>
            <w:tcW w:w="1356" w:type="dxa"/>
          </w:tcPr>
          <w:p w14:paraId="227DED8F" w14:textId="14BC9A5D" w:rsidR="005315A5" w:rsidRPr="00825083" w:rsidRDefault="005315A5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24-06-2019</w:t>
            </w:r>
          </w:p>
        </w:tc>
        <w:tc>
          <w:tcPr>
            <w:tcW w:w="1389" w:type="dxa"/>
          </w:tcPr>
          <w:p w14:paraId="540F5985" w14:textId="3374F82D" w:rsidR="005315A5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24-06-2019</w:t>
            </w:r>
          </w:p>
        </w:tc>
        <w:tc>
          <w:tcPr>
            <w:tcW w:w="1482" w:type="dxa"/>
          </w:tcPr>
          <w:p w14:paraId="6BEA2399" w14:textId="288A6CE8" w:rsidR="005315A5" w:rsidRPr="00825083" w:rsidRDefault="0073476F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3526" w:type="dxa"/>
          </w:tcPr>
          <w:p w14:paraId="10648E16" w14:textId="1430B185" w:rsidR="005315A5" w:rsidRPr="00825083" w:rsidRDefault="005315A5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Ipas Development Foundation</w:t>
            </w:r>
          </w:p>
        </w:tc>
      </w:tr>
      <w:tr w:rsidR="00D255A7" w:rsidRPr="00825083" w14:paraId="46E4AC42" w14:textId="77777777" w:rsidTr="005315A5">
        <w:trPr>
          <w:trHeight w:val="70"/>
        </w:trPr>
        <w:tc>
          <w:tcPr>
            <w:tcW w:w="710" w:type="dxa"/>
          </w:tcPr>
          <w:p w14:paraId="25373F40" w14:textId="77777777" w:rsidR="00D255A7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683D" w14:textId="5382518A" w:rsidR="00D255A7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77C3EB63" w14:textId="329D89C4" w:rsidR="00D255A7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356" w:type="dxa"/>
          </w:tcPr>
          <w:p w14:paraId="322A1F4A" w14:textId="0E11392E" w:rsidR="00D255A7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13-12-2020</w:t>
            </w:r>
          </w:p>
        </w:tc>
        <w:tc>
          <w:tcPr>
            <w:tcW w:w="1389" w:type="dxa"/>
          </w:tcPr>
          <w:p w14:paraId="14FF2A22" w14:textId="71E2F8BA" w:rsidR="00D255A7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  <w:tc>
          <w:tcPr>
            <w:tcW w:w="1482" w:type="dxa"/>
          </w:tcPr>
          <w:p w14:paraId="1C00226F" w14:textId="2949C8D5" w:rsidR="00D255A7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2 years 3 months</w:t>
            </w:r>
          </w:p>
        </w:tc>
        <w:tc>
          <w:tcPr>
            <w:tcW w:w="3526" w:type="dxa"/>
          </w:tcPr>
          <w:p w14:paraId="4C35CC1F" w14:textId="271C41FD" w:rsidR="00D255A7" w:rsidRPr="00825083" w:rsidRDefault="00D255A7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Royal School of Nursing</w:t>
            </w:r>
          </w:p>
        </w:tc>
      </w:tr>
    </w:tbl>
    <w:p w14:paraId="6A2A1482" w14:textId="77777777" w:rsidR="00F0107E" w:rsidRPr="00825083" w:rsidRDefault="00F0107E" w:rsidP="00F010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61B72F" w14:textId="77777777" w:rsidR="00691773" w:rsidRPr="00825083" w:rsidRDefault="00691773" w:rsidP="006917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>RESEARCH TOPIC</w:t>
      </w:r>
    </w:p>
    <w:p w14:paraId="1EBD7EDC" w14:textId="77777777" w:rsidR="00691773" w:rsidRPr="00825083" w:rsidRDefault="00D85CD2" w:rsidP="00691773">
      <w:pPr>
        <w:jc w:val="both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>“Assessment of p</w:t>
      </w:r>
      <w:r w:rsidR="00691773" w:rsidRPr="00825083">
        <w:rPr>
          <w:rFonts w:ascii="Times New Roman" w:hAnsi="Times New Roman" w:cs="Times New Roman"/>
          <w:sz w:val="24"/>
          <w:szCs w:val="24"/>
        </w:rPr>
        <w:t>sychological status among unilateral transtibial amputee using prosthesis in N.I.L.D Kolkata”</w:t>
      </w:r>
    </w:p>
    <w:p w14:paraId="66B89044" w14:textId="77777777" w:rsidR="00691773" w:rsidRPr="00825083" w:rsidRDefault="00691773" w:rsidP="00691773">
      <w:pPr>
        <w:jc w:val="both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 xml:space="preserve">Under the guidance of -    Mrs. </w:t>
      </w:r>
      <w:proofErr w:type="spellStart"/>
      <w:r w:rsidRPr="00825083">
        <w:rPr>
          <w:rFonts w:ascii="Times New Roman" w:hAnsi="Times New Roman" w:cs="Times New Roman"/>
          <w:sz w:val="24"/>
          <w:szCs w:val="24"/>
        </w:rPr>
        <w:t>Subhra</w:t>
      </w:r>
      <w:proofErr w:type="spellEnd"/>
      <w:r w:rsidR="003F43E1" w:rsidRPr="0082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3E1" w:rsidRPr="00825083">
        <w:rPr>
          <w:rFonts w:ascii="Times New Roman" w:hAnsi="Times New Roman" w:cs="Times New Roman"/>
          <w:sz w:val="24"/>
          <w:szCs w:val="24"/>
        </w:rPr>
        <w:t>Srimani</w:t>
      </w:r>
      <w:proofErr w:type="spellEnd"/>
      <w:r w:rsidR="003F43E1" w:rsidRPr="00825083">
        <w:rPr>
          <w:rFonts w:ascii="Times New Roman" w:hAnsi="Times New Roman" w:cs="Times New Roman"/>
          <w:sz w:val="24"/>
          <w:szCs w:val="24"/>
        </w:rPr>
        <w:t xml:space="preserve"> Lecturer </w:t>
      </w:r>
    </w:p>
    <w:p w14:paraId="3A0A21BC" w14:textId="320A7E17" w:rsidR="00825083" w:rsidRPr="00825083" w:rsidRDefault="00691773" w:rsidP="008250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>Co- guide Asst. Prof Mrs. Manju</w:t>
      </w:r>
      <w:r w:rsidR="003F43E1" w:rsidRPr="0082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083">
        <w:rPr>
          <w:rFonts w:ascii="Times New Roman" w:hAnsi="Times New Roman" w:cs="Times New Roman"/>
          <w:sz w:val="24"/>
          <w:szCs w:val="24"/>
        </w:rPr>
        <w:t>Mukheerjee</w:t>
      </w:r>
      <w:proofErr w:type="spellEnd"/>
      <w:r w:rsidRPr="00825083">
        <w:rPr>
          <w:rFonts w:ascii="Times New Roman" w:hAnsi="Times New Roman" w:cs="Times New Roman"/>
          <w:sz w:val="24"/>
          <w:szCs w:val="24"/>
        </w:rPr>
        <w:t>.</w:t>
      </w:r>
    </w:p>
    <w:p w14:paraId="5793F7BE" w14:textId="3929BA63" w:rsidR="00825083" w:rsidRPr="00825083" w:rsidRDefault="00825083" w:rsidP="00825083">
      <w:pPr>
        <w:jc w:val="both"/>
        <w:rPr>
          <w:rFonts w:ascii="Times New Roman" w:hAnsi="Times New Roman" w:cs="Times New Roman"/>
        </w:rPr>
      </w:pPr>
      <w:r w:rsidRPr="00825083">
        <w:rPr>
          <w:rFonts w:ascii="Times New Roman" w:hAnsi="Times New Roman" w:cs="Times New Roman"/>
        </w:rPr>
        <w:lastRenderedPageBreak/>
        <w:t xml:space="preserve">“Effect of structured teaching program on knowledge and attitude regarding prevention of Oral Cancer among selected college students of </w:t>
      </w:r>
      <w:proofErr w:type="spellStart"/>
      <w:r w:rsidRPr="00825083">
        <w:rPr>
          <w:rFonts w:ascii="Times New Roman" w:hAnsi="Times New Roman" w:cs="Times New Roman"/>
        </w:rPr>
        <w:t>Kamrup</w:t>
      </w:r>
      <w:proofErr w:type="spellEnd"/>
      <w:r w:rsidRPr="00825083">
        <w:rPr>
          <w:rFonts w:ascii="Times New Roman" w:hAnsi="Times New Roman" w:cs="Times New Roman"/>
        </w:rPr>
        <w:t xml:space="preserve"> Metro, Assam”</w:t>
      </w:r>
    </w:p>
    <w:p w14:paraId="10E0409C" w14:textId="04E1957F" w:rsidR="00825083" w:rsidRPr="00825083" w:rsidRDefault="00825083" w:rsidP="00825083">
      <w:pPr>
        <w:rPr>
          <w:rFonts w:ascii="Times New Roman" w:hAnsi="Times New Roman" w:cs="Times New Roman"/>
        </w:rPr>
      </w:pPr>
      <w:r w:rsidRPr="00825083">
        <w:rPr>
          <w:rFonts w:ascii="Times New Roman" w:hAnsi="Times New Roman" w:cs="Times New Roman"/>
        </w:rPr>
        <w:t>Guide   - Dr</w:t>
      </w:r>
      <w:r w:rsidRPr="00825083">
        <w:rPr>
          <w:rFonts w:ascii="Times New Roman" w:hAnsi="Times New Roman" w:cs="Times New Roman"/>
          <w:b/>
          <w:bCs/>
        </w:rPr>
        <w:t xml:space="preserve">. </w:t>
      </w:r>
      <w:r w:rsidRPr="00825083">
        <w:rPr>
          <w:rFonts w:ascii="Times New Roman" w:hAnsi="Times New Roman" w:cs="Times New Roman"/>
        </w:rPr>
        <w:t xml:space="preserve">Prof. (Dr) Rubi </w:t>
      </w:r>
      <w:proofErr w:type="spellStart"/>
      <w:r w:rsidRPr="00825083">
        <w:rPr>
          <w:rFonts w:ascii="Times New Roman" w:hAnsi="Times New Roman" w:cs="Times New Roman"/>
        </w:rPr>
        <w:t>Kataki</w:t>
      </w:r>
      <w:proofErr w:type="spellEnd"/>
      <w:r w:rsidRPr="00825083">
        <w:rPr>
          <w:rFonts w:ascii="Times New Roman" w:hAnsi="Times New Roman" w:cs="Times New Roman"/>
        </w:rPr>
        <w:t xml:space="preserve">, MDS, </w:t>
      </w:r>
      <w:proofErr w:type="spellStart"/>
      <w:proofErr w:type="gramStart"/>
      <w:r w:rsidRPr="00825083">
        <w:rPr>
          <w:rFonts w:ascii="Times New Roman" w:hAnsi="Times New Roman" w:cs="Times New Roman"/>
        </w:rPr>
        <w:t>Ph.D</w:t>
      </w:r>
      <w:proofErr w:type="gramEnd"/>
      <w:r w:rsidRPr="00825083">
        <w:rPr>
          <w:rFonts w:ascii="Times New Roman" w:hAnsi="Times New Roman" w:cs="Times New Roman"/>
        </w:rPr>
        <w:t>,Professor</w:t>
      </w:r>
      <w:proofErr w:type="spellEnd"/>
      <w:r w:rsidRPr="00825083">
        <w:rPr>
          <w:rFonts w:ascii="Times New Roman" w:hAnsi="Times New Roman" w:cs="Times New Roman"/>
        </w:rPr>
        <w:t>, Dept. Conservative Dentistry &amp; Endodontics</w:t>
      </w:r>
      <w:r w:rsidRPr="00825083">
        <w:rPr>
          <w:rFonts w:ascii="Times New Roman" w:hAnsi="Times New Roman" w:cs="Times New Roman"/>
        </w:rPr>
        <w:t xml:space="preserve"> </w:t>
      </w:r>
      <w:r w:rsidRPr="00825083">
        <w:rPr>
          <w:rFonts w:ascii="Times New Roman" w:hAnsi="Times New Roman" w:cs="Times New Roman"/>
        </w:rPr>
        <w:t>Regional Dental College, Guwahati-32</w:t>
      </w:r>
    </w:p>
    <w:p w14:paraId="7690AAFB" w14:textId="77777777" w:rsidR="00F0107E" w:rsidRPr="00825083" w:rsidRDefault="00F0107E" w:rsidP="00F0107E">
      <w:pPr>
        <w:ind w:hanging="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083">
        <w:rPr>
          <w:rFonts w:ascii="Times New Roman" w:hAnsi="Times New Roman" w:cs="Times New Roman"/>
          <w:b/>
          <w:sz w:val="24"/>
          <w:szCs w:val="24"/>
          <w:u w:val="single"/>
        </w:rPr>
        <w:t>WORKSHOP/ CONFERENCE ATTENDED</w:t>
      </w:r>
    </w:p>
    <w:p w14:paraId="26FC4A7C" w14:textId="77777777" w:rsidR="00F0107E" w:rsidRPr="00825083" w:rsidRDefault="00F0107E" w:rsidP="00F0107E">
      <w:pPr>
        <w:ind w:hanging="81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4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68"/>
        <w:gridCol w:w="4243"/>
        <w:gridCol w:w="1417"/>
        <w:gridCol w:w="1701"/>
        <w:gridCol w:w="1134"/>
        <w:gridCol w:w="1985"/>
      </w:tblGrid>
      <w:tr w:rsidR="00F0107E" w:rsidRPr="00825083" w14:paraId="7C6AD817" w14:textId="77777777" w:rsidTr="00183B3A">
        <w:tc>
          <w:tcPr>
            <w:tcW w:w="568" w:type="dxa"/>
          </w:tcPr>
          <w:p w14:paraId="37C22EB8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4243" w:type="dxa"/>
          </w:tcPr>
          <w:p w14:paraId="2F87211C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</w:rPr>
              <w:t>Name of the conference/workshop/short training</w:t>
            </w:r>
          </w:p>
        </w:tc>
        <w:tc>
          <w:tcPr>
            <w:tcW w:w="1417" w:type="dxa"/>
          </w:tcPr>
          <w:p w14:paraId="6E0E07F6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</w:rPr>
              <w:t>Attended/</w:t>
            </w:r>
          </w:p>
          <w:p w14:paraId="2B544B93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</w:rPr>
              <w:t>organized</w:t>
            </w:r>
          </w:p>
        </w:tc>
        <w:tc>
          <w:tcPr>
            <w:tcW w:w="1701" w:type="dxa"/>
          </w:tcPr>
          <w:p w14:paraId="5BE40CC2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</w:rPr>
              <w:t>Place</w:t>
            </w:r>
          </w:p>
        </w:tc>
        <w:tc>
          <w:tcPr>
            <w:tcW w:w="1134" w:type="dxa"/>
          </w:tcPr>
          <w:p w14:paraId="56CA5DD2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25083">
              <w:rPr>
                <w:rFonts w:ascii="Times New Roman" w:hAnsi="Times New Roman" w:cs="Times New Roman"/>
                <w:b/>
              </w:rPr>
              <w:t>Duration  with</w:t>
            </w:r>
            <w:proofErr w:type="gramEnd"/>
            <w:r w:rsidRPr="00825083">
              <w:rPr>
                <w:rFonts w:ascii="Times New Roman" w:hAnsi="Times New Roman" w:cs="Times New Roman"/>
                <w:b/>
              </w:rPr>
              <w:t xml:space="preserve"> date</w:t>
            </w:r>
          </w:p>
        </w:tc>
        <w:tc>
          <w:tcPr>
            <w:tcW w:w="1985" w:type="dxa"/>
          </w:tcPr>
          <w:p w14:paraId="2C7E17FC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</w:rPr>
              <w:t>Conducted by</w:t>
            </w:r>
          </w:p>
        </w:tc>
      </w:tr>
      <w:tr w:rsidR="00F0107E" w:rsidRPr="00825083" w14:paraId="5F5D90C7" w14:textId="77777777" w:rsidTr="00183B3A">
        <w:tc>
          <w:tcPr>
            <w:tcW w:w="568" w:type="dxa"/>
          </w:tcPr>
          <w:p w14:paraId="29F0D761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14:paraId="178362CE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  <w:sz w:val="24"/>
                <w:szCs w:val="24"/>
              </w:rPr>
              <w:t>International conference</w:t>
            </w:r>
          </w:p>
          <w:p w14:paraId="26724604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Topics “</w:t>
            </w: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Disaster risk reduction – role of health care providers”</w:t>
            </w:r>
          </w:p>
        </w:tc>
        <w:tc>
          <w:tcPr>
            <w:tcW w:w="1417" w:type="dxa"/>
          </w:tcPr>
          <w:p w14:paraId="08F4BE61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1701" w:type="dxa"/>
          </w:tcPr>
          <w:p w14:paraId="3038482F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Christian Medical College, Vellore</w:t>
            </w:r>
          </w:p>
        </w:tc>
        <w:tc>
          <w:tcPr>
            <w:tcW w:w="1134" w:type="dxa"/>
          </w:tcPr>
          <w:p w14:paraId="7A360EB5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2 days</w:t>
            </w:r>
          </w:p>
          <w:p w14:paraId="06DF3B94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17/11/16-28/11/16</w:t>
            </w:r>
          </w:p>
        </w:tc>
        <w:tc>
          <w:tcPr>
            <w:tcW w:w="1985" w:type="dxa"/>
          </w:tcPr>
          <w:p w14:paraId="3CFD6020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College of Nursing, Christian Medical College, Vellore</w:t>
            </w:r>
          </w:p>
        </w:tc>
      </w:tr>
      <w:tr w:rsidR="00F0107E" w:rsidRPr="00825083" w14:paraId="4109C392" w14:textId="77777777" w:rsidTr="00183B3A">
        <w:tc>
          <w:tcPr>
            <w:tcW w:w="568" w:type="dxa"/>
          </w:tcPr>
          <w:p w14:paraId="23880460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243" w:type="dxa"/>
          </w:tcPr>
          <w:p w14:paraId="341CA7CC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b/>
              </w:rPr>
              <w:t>Training</w:t>
            </w:r>
          </w:p>
          <w:p w14:paraId="4A5E1D8B" w14:textId="77777777" w:rsidR="00F0107E" w:rsidRPr="00825083" w:rsidRDefault="00F0107E" w:rsidP="00640001">
            <w:pPr>
              <w:rPr>
                <w:rFonts w:ascii="Times New Roman" w:hAnsi="Times New Roman" w:cs="Times New Roman"/>
                <w:b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“Mechanical </w:t>
            </w:r>
            <w:proofErr w:type="gram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Ventilation :</w:t>
            </w:r>
            <w:proofErr w:type="gram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A clinical insight for better patient management”</w:t>
            </w:r>
          </w:p>
        </w:tc>
        <w:tc>
          <w:tcPr>
            <w:tcW w:w="1417" w:type="dxa"/>
          </w:tcPr>
          <w:p w14:paraId="17A02E92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1701" w:type="dxa"/>
          </w:tcPr>
          <w:p w14:paraId="77275F0B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Kolkata</w:t>
            </w:r>
          </w:p>
        </w:tc>
        <w:tc>
          <w:tcPr>
            <w:tcW w:w="1134" w:type="dxa"/>
          </w:tcPr>
          <w:p w14:paraId="3C761831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 day</w:t>
            </w:r>
          </w:p>
          <w:p w14:paraId="198AD88F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29/04/16</w:t>
            </w:r>
          </w:p>
        </w:tc>
        <w:tc>
          <w:tcPr>
            <w:tcW w:w="1985" w:type="dxa"/>
          </w:tcPr>
          <w:p w14:paraId="7EA2A7BC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GetingeAcadamy</w:t>
            </w:r>
            <w:proofErr w:type="spellEnd"/>
          </w:p>
        </w:tc>
      </w:tr>
      <w:tr w:rsidR="00F0107E" w:rsidRPr="00825083" w14:paraId="5529DC5C" w14:textId="77777777" w:rsidTr="00183B3A">
        <w:tc>
          <w:tcPr>
            <w:tcW w:w="568" w:type="dxa"/>
          </w:tcPr>
          <w:p w14:paraId="2EA07DA6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3" w:type="dxa"/>
          </w:tcPr>
          <w:p w14:paraId="5E011954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Critical care Nursing Conclave, New dimension in critical care- let’s drive the change</w:t>
            </w:r>
          </w:p>
        </w:tc>
        <w:tc>
          <w:tcPr>
            <w:tcW w:w="1417" w:type="dxa"/>
          </w:tcPr>
          <w:p w14:paraId="6B35850D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1701" w:type="dxa"/>
          </w:tcPr>
          <w:p w14:paraId="7F3E463F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Kolkata</w:t>
            </w:r>
          </w:p>
          <w:p w14:paraId="1319C8EA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Fortis Hospital</w:t>
            </w:r>
          </w:p>
        </w:tc>
        <w:tc>
          <w:tcPr>
            <w:tcW w:w="1134" w:type="dxa"/>
          </w:tcPr>
          <w:p w14:paraId="5F3D6D62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 day</w:t>
            </w:r>
          </w:p>
          <w:p w14:paraId="529A212A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19/01/18</w:t>
            </w:r>
          </w:p>
          <w:p w14:paraId="7DF73CEB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E8FC75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Fortis Hospital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Anandapur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, Kolkata</w:t>
            </w:r>
          </w:p>
        </w:tc>
      </w:tr>
      <w:tr w:rsidR="00F0107E" w:rsidRPr="00825083" w14:paraId="477C73A9" w14:textId="77777777" w:rsidTr="00183B3A">
        <w:tc>
          <w:tcPr>
            <w:tcW w:w="568" w:type="dxa"/>
          </w:tcPr>
          <w:p w14:paraId="41F796AE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3" w:type="dxa"/>
          </w:tcPr>
          <w:p w14:paraId="525C6235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Short Course</w:t>
            </w:r>
          </w:p>
          <w:p w14:paraId="3D3072A8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“Orthotic and therapeutic management of stroke patients”</w:t>
            </w:r>
          </w:p>
        </w:tc>
        <w:tc>
          <w:tcPr>
            <w:tcW w:w="1417" w:type="dxa"/>
          </w:tcPr>
          <w:p w14:paraId="06AB63FD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1701" w:type="dxa"/>
          </w:tcPr>
          <w:p w14:paraId="782782ED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National Institute for Locomotor Disabilities (</w:t>
            </w:r>
            <w:proofErr w:type="spellStart"/>
            <w:r w:rsidRPr="00825083">
              <w:rPr>
                <w:rFonts w:ascii="Times New Roman" w:hAnsi="Times New Roman" w:cs="Times New Roman"/>
              </w:rPr>
              <w:t>Divyangjan</w:t>
            </w:r>
            <w:proofErr w:type="spellEnd"/>
            <w:r w:rsidRPr="00825083">
              <w:rPr>
                <w:rFonts w:ascii="Times New Roman" w:hAnsi="Times New Roman" w:cs="Times New Roman"/>
              </w:rPr>
              <w:t>), Kolkata</w:t>
            </w:r>
          </w:p>
        </w:tc>
        <w:tc>
          <w:tcPr>
            <w:tcW w:w="1134" w:type="dxa"/>
          </w:tcPr>
          <w:p w14:paraId="1ED6A9C6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3 days</w:t>
            </w:r>
          </w:p>
          <w:p w14:paraId="2C3BC528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2/11/17-</w:t>
            </w:r>
          </w:p>
          <w:p w14:paraId="0C075A2A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4/11/17</w:t>
            </w:r>
          </w:p>
        </w:tc>
        <w:tc>
          <w:tcPr>
            <w:tcW w:w="1985" w:type="dxa"/>
          </w:tcPr>
          <w:p w14:paraId="111AAD71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International society of prosthetics and Orthotics (ISPO)</w:t>
            </w:r>
          </w:p>
        </w:tc>
      </w:tr>
      <w:tr w:rsidR="00F0107E" w:rsidRPr="00825083" w14:paraId="1745DEAB" w14:textId="77777777" w:rsidTr="00183B3A">
        <w:tc>
          <w:tcPr>
            <w:tcW w:w="568" w:type="dxa"/>
          </w:tcPr>
          <w:p w14:paraId="0C6DE94C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3" w:type="dxa"/>
          </w:tcPr>
          <w:p w14:paraId="6F9BC659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  <w:p w14:paraId="461537F2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proofErr w:type="gram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“ Sensory</w:t>
            </w:r>
            <w:proofErr w:type="gram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intergration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and Neuro developmental therapy with diet monitory for special children”</w:t>
            </w:r>
          </w:p>
        </w:tc>
        <w:tc>
          <w:tcPr>
            <w:tcW w:w="1417" w:type="dxa"/>
          </w:tcPr>
          <w:p w14:paraId="3710233E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1701" w:type="dxa"/>
          </w:tcPr>
          <w:p w14:paraId="0124E3AF" w14:textId="77777777" w:rsidR="00F0107E" w:rsidRPr="00825083" w:rsidRDefault="00F0107E" w:rsidP="006400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Ram Krishna Mission Institute of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Golpark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, Kolkata</w:t>
            </w:r>
          </w:p>
        </w:tc>
        <w:tc>
          <w:tcPr>
            <w:tcW w:w="1134" w:type="dxa"/>
          </w:tcPr>
          <w:p w14:paraId="7F3F6219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 xml:space="preserve"> 1 day</w:t>
            </w:r>
          </w:p>
          <w:p w14:paraId="3DA35BC2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26/11/16</w:t>
            </w:r>
          </w:p>
        </w:tc>
        <w:tc>
          <w:tcPr>
            <w:tcW w:w="1985" w:type="dxa"/>
          </w:tcPr>
          <w:p w14:paraId="3F03FE77" w14:textId="77777777" w:rsidR="00F0107E" w:rsidRPr="00825083" w:rsidRDefault="00F0107E" w:rsidP="0064000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Nimblekids</w:t>
            </w:r>
            <w:proofErr w:type="spellEnd"/>
          </w:p>
        </w:tc>
      </w:tr>
      <w:tr w:rsidR="00F0107E" w:rsidRPr="00825083" w14:paraId="0E97E70C" w14:textId="77777777" w:rsidTr="00183B3A">
        <w:tc>
          <w:tcPr>
            <w:tcW w:w="568" w:type="dxa"/>
          </w:tcPr>
          <w:p w14:paraId="6E7C0BE0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3" w:type="dxa"/>
          </w:tcPr>
          <w:p w14:paraId="27E094B3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  <w:p w14:paraId="6DB56879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“ Women</w:t>
            </w:r>
            <w:proofErr w:type="gram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with disabilities: issues and challenges”</w:t>
            </w:r>
          </w:p>
        </w:tc>
        <w:tc>
          <w:tcPr>
            <w:tcW w:w="1417" w:type="dxa"/>
          </w:tcPr>
          <w:p w14:paraId="6375D4CE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1701" w:type="dxa"/>
          </w:tcPr>
          <w:p w14:paraId="3A71BD93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National Institute for Locomotor Disabilities (</w:t>
            </w:r>
            <w:proofErr w:type="spellStart"/>
            <w:r w:rsidRPr="00825083">
              <w:rPr>
                <w:rFonts w:ascii="Times New Roman" w:hAnsi="Times New Roman" w:cs="Times New Roman"/>
              </w:rPr>
              <w:t>Divyangjan</w:t>
            </w:r>
            <w:proofErr w:type="spellEnd"/>
            <w:r w:rsidRPr="00825083">
              <w:rPr>
                <w:rFonts w:ascii="Times New Roman" w:hAnsi="Times New Roman" w:cs="Times New Roman"/>
              </w:rPr>
              <w:t>), Kolkata</w:t>
            </w:r>
          </w:p>
        </w:tc>
        <w:tc>
          <w:tcPr>
            <w:tcW w:w="1134" w:type="dxa"/>
          </w:tcPr>
          <w:p w14:paraId="388288F8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 days</w:t>
            </w:r>
          </w:p>
          <w:p w14:paraId="02CD6066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9/03/17</w:t>
            </w:r>
          </w:p>
          <w:p w14:paraId="1BF7D56A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C30B5F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National Institute for Locomotor Disabilities (</w:t>
            </w:r>
            <w:proofErr w:type="spellStart"/>
            <w:r w:rsidRPr="00825083">
              <w:rPr>
                <w:rFonts w:ascii="Times New Roman" w:hAnsi="Times New Roman" w:cs="Times New Roman"/>
              </w:rPr>
              <w:t>Divyangjan</w:t>
            </w:r>
            <w:proofErr w:type="spellEnd"/>
            <w:r w:rsidRPr="00825083">
              <w:rPr>
                <w:rFonts w:ascii="Times New Roman" w:hAnsi="Times New Roman" w:cs="Times New Roman"/>
              </w:rPr>
              <w:t>), Kolkata</w:t>
            </w:r>
          </w:p>
        </w:tc>
      </w:tr>
      <w:tr w:rsidR="00F0107E" w:rsidRPr="00825083" w14:paraId="56577820" w14:textId="77777777" w:rsidTr="00183B3A">
        <w:tc>
          <w:tcPr>
            <w:tcW w:w="568" w:type="dxa"/>
          </w:tcPr>
          <w:p w14:paraId="74877F4A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3" w:type="dxa"/>
          </w:tcPr>
          <w:p w14:paraId="0D2B221D" w14:textId="77777777" w:rsidR="00F0107E" w:rsidRPr="00825083" w:rsidRDefault="00F0107E" w:rsidP="00640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Workshop</w:t>
            </w:r>
          </w:p>
          <w:p w14:paraId="4AC8591F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“Orientation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Programe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on speech and hearing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impairnment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for Nurses”</w:t>
            </w:r>
          </w:p>
        </w:tc>
        <w:tc>
          <w:tcPr>
            <w:tcW w:w="1417" w:type="dxa"/>
          </w:tcPr>
          <w:p w14:paraId="030FE903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1701" w:type="dxa"/>
          </w:tcPr>
          <w:p w14:paraId="6B9ABA08" w14:textId="77777777" w:rsidR="00F0107E" w:rsidRPr="00825083" w:rsidRDefault="00F0107E" w:rsidP="006400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Yavar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Jung National Institute of Speech and Hearing Disabilities </w:t>
            </w:r>
            <w:r w:rsidRPr="0082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Divyangjan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), Kolkata</w:t>
            </w:r>
          </w:p>
          <w:p w14:paraId="146AB70A" w14:textId="25E55FD8" w:rsidR="00183B3A" w:rsidRPr="00825083" w:rsidRDefault="00183B3A" w:rsidP="006400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CAEC9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lastRenderedPageBreak/>
              <w:t>1 day</w:t>
            </w:r>
          </w:p>
          <w:p w14:paraId="64CA2FAE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5/03/18</w:t>
            </w:r>
          </w:p>
        </w:tc>
        <w:tc>
          <w:tcPr>
            <w:tcW w:w="1985" w:type="dxa"/>
          </w:tcPr>
          <w:p w14:paraId="3B941E2C" w14:textId="77777777" w:rsidR="00F0107E" w:rsidRPr="00825083" w:rsidRDefault="00F0107E" w:rsidP="006400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Yavar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Jung National Institute of Speech and Hearing Disabilities (</w:t>
            </w:r>
            <w:proofErr w:type="spell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Divyangjan</w:t>
            </w:r>
            <w:proofErr w:type="spell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825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Kolkata</w:t>
            </w:r>
          </w:p>
          <w:p w14:paraId="3C565068" w14:textId="77777777" w:rsidR="00F0107E" w:rsidRPr="00825083" w:rsidRDefault="00F0107E" w:rsidP="006400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07E" w:rsidRPr="00825083" w14:paraId="78C485E9" w14:textId="77777777" w:rsidTr="00183B3A">
        <w:tc>
          <w:tcPr>
            <w:tcW w:w="568" w:type="dxa"/>
          </w:tcPr>
          <w:p w14:paraId="74A8555D" w14:textId="6EF6B716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3" w:type="dxa"/>
          </w:tcPr>
          <w:p w14:paraId="78DFC6A5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Workshop on “Visual aids and its uses in Nursing Education”</w:t>
            </w:r>
          </w:p>
        </w:tc>
        <w:tc>
          <w:tcPr>
            <w:tcW w:w="1417" w:type="dxa"/>
          </w:tcPr>
          <w:p w14:paraId="3BD49D81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1701" w:type="dxa"/>
          </w:tcPr>
          <w:p w14:paraId="66AB378D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Regional College of Nursing, Guwahati</w:t>
            </w:r>
          </w:p>
        </w:tc>
        <w:tc>
          <w:tcPr>
            <w:tcW w:w="1134" w:type="dxa"/>
          </w:tcPr>
          <w:p w14:paraId="517F0652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 xml:space="preserve">1 day </w:t>
            </w:r>
          </w:p>
          <w:p w14:paraId="1122596C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11/04/15</w:t>
            </w:r>
          </w:p>
        </w:tc>
        <w:tc>
          <w:tcPr>
            <w:tcW w:w="1985" w:type="dxa"/>
          </w:tcPr>
          <w:p w14:paraId="6DCD51B5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  <w:proofErr w:type="spellEnd"/>
            <w:proofErr w:type="gramEnd"/>
            <w:r w:rsidRPr="00825083">
              <w:rPr>
                <w:rFonts w:ascii="Times New Roman" w:hAnsi="Times New Roman" w:cs="Times New Roman"/>
                <w:sz w:val="24"/>
                <w:szCs w:val="24"/>
              </w:rPr>
              <w:t xml:space="preserve"> Nursing students </w:t>
            </w:r>
          </w:p>
        </w:tc>
      </w:tr>
      <w:tr w:rsidR="00F0107E" w:rsidRPr="00825083" w14:paraId="38CE0E76" w14:textId="77777777" w:rsidTr="00183B3A">
        <w:tc>
          <w:tcPr>
            <w:tcW w:w="568" w:type="dxa"/>
          </w:tcPr>
          <w:p w14:paraId="265230E9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3" w:type="dxa"/>
          </w:tcPr>
          <w:p w14:paraId="3A2B1876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Rally on “A step for life”</w:t>
            </w:r>
          </w:p>
        </w:tc>
        <w:tc>
          <w:tcPr>
            <w:tcW w:w="1417" w:type="dxa"/>
          </w:tcPr>
          <w:p w14:paraId="22563B17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1701" w:type="dxa"/>
          </w:tcPr>
          <w:p w14:paraId="61259B20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Guwahati, Assam</w:t>
            </w:r>
          </w:p>
        </w:tc>
        <w:tc>
          <w:tcPr>
            <w:tcW w:w="1134" w:type="dxa"/>
          </w:tcPr>
          <w:p w14:paraId="7ABCF62F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1day</w:t>
            </w:r>
          </w:p>
          <w:p w14:paraId="3E3D67EE" w14:textId="77777777" w:rsidR="00F0107E" w:rsidRPr="00825083" w:rsidRDefault="00F0107E" w:rsidP="00640001">
            <w:pPr>
              <w:rPr>
                <w:rFonts w:ascii="Times New Roman" w:hAnsi="Times New Roman" w:cs="Times New Roman"/>
              </w:rPr>
            </w:pPr>
            <w:r w:rsidRPr="00825083">
              <w:rPr>
                <w:rFonts w:ascii="Times New Roman" w:hAnsi="Times New Roman" w:cs="Times New Roman"/>
              </w:rPr>
              <w:t>5/02/14</w:t>
            </w:r>
          </w:p>
        </w:tc>
        <w:tc>
          <w:tcPr>
            <w:tcW w:w="1985" w:type="dxa"/>
          </w:tcPr>
          <w:p w14:paraId="54C8DCDE" w14:textId="77777777" w:rsidR="00F0107E" w:rsidRPr="00825083" w:rsidRDefault="00F0107E" w:rsidP="0064000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083">
              <w:rPr>
                <w:rFonts w:ascii="Times New Roman" w:hAnsi="Times New Roman" w:cs="Times New Roman"/>
                <w:sz w:val="24"/>
                <w:szCs w:val="24"/>
              </w:rPr>
              <w:t>Red Ribbon club and Assam state AIDS control society, Guwahati</w:t>
            </w:r>
          </w:p>
        </w:tc>
      </w:tr>
    </w:tbl>
    <w:p w14:paraId="540D883A" w14:textId="77777777" w:rsidR="00F0107E" w:rsidRPr="00825083" w:rsidRDefault="00F0107E" w:rsidP="00D85CD2">
      <w:pPr>
        <w:spacing w:before="240" w:after="0"/>
        <w:ind w:left="-90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3AC6E" w14:textId="77777777" w:rsidR="00F0107E" w:rsidRPr="00825083" w:rsidRDefault="00F0107E" w:rsidP="00F0107E">
      <w:pPr>
        <w:spacing w:before="24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25083">
        <w:rPr>
          <w:rFonts w:ascii="Times New Roman" w:hAnsi="Times New Roman" w:cs="Times New Roman"/>
          <w:b/>
          <w:sz w:val="24"/>
          <w:szCs w:val="24"/>
          <w:u w:val="single"/>
        </w:rPr>
        <w:t>PERSONAL  INFORMATION</w:t>
      </w:r>
      <w:proofErr w:type="gramEnd"/>
    </w:p>
    <w:p w14:paraId="722AE43B" w14:textId="6ABEF4B7" w:rsidR="00F0107E" w:rsidRPr="00825083" w:rsidRDefault="00F0107E" w:rsidP="00F0107E">
      <w:pPr>
        <w:pStyle w:val="ListParagraph"/>
        <w:numPr>
          <w:ilvl w:val="0"/>
          <w:numId w:val="4"/>
        </w:num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 xml:space="preserve">Hobby   </w:t>
      </w:r>
      <w:proofErr w:type="gramStart"/>
      <w:r w:rsidRPr="0082508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25083">
        <w:rPr>
          <w:rFonts w:ascii="Times New Roman" w:hAnsi="Times New Roman" w:cs="Times New Roman"/>
          <w:sz w:val="24"/>
          <w:szCs w:val="24"/>
        </w:rPr>
        <w:t xml:space="preserve"> Singing</w:t>
      </w:r>
      <w:r w:rsidR="00A9773B" w:rsidRPr="00825083">
        <w:rPr>
          <w:rFonts w:ascii="Times New Roman" w:hAnsi="Times New Roman" w:cs="Times New Roman"/>
          <w:sz w:val="24"/>
          <w:szCs w:val="24"/>
        </w:rPr>
        <w:t xml:space="preserve">, </w:t>
      </w:r>
      <w:r w:rsidRPr="00825083">
        <w:rPr>
          <w:rFonts w:ascii="Times New Roman" w:hAnsi="Times New Roman" w:cs="Times New Roman"/>
          <w:sz w:val="24"/>
          <w:szCs w:val="24"/>
        </w:rPr>
        <w:t>and travelling .</w:t>
      </w:r>
    </w:p>
    <w:p w14:paraId="3ABEFD21" w14:textId="77777777" w:rsidR="00410666" w:rsidRPr="00825083" w:rsidRDefault="00410666" w:rsidP="00410666">
      <w:pPr>
        <w:pStyle w:val="ListParagraph"/>
        <w:spacing w:after="18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F740E2" w14:textId="17CEA946" w:rsidR="00F0107E" w:rsidRPr="00825083" w:rsidRDefault="00F0107E" w:rsidP="00410666">
      <w:pPr>
        <w:pStyle w:val="ListParagraph"/>
        <w:numPr>
          <w:ilvl w:val="0"/>
          <w:numId w:val="3"/>
        </w:numPr>
        <w:spacing w:after="18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083">
        <w:rPr>
          <w:rFonts w:ascii="Times New Roman" w:hAnsi="Times New Roman" w:cs="Times New Roman"/>
          <w:b/>
          <w:sz w:val="24"/>
          <w:szCs w:val="24"/>
        </w:rPr>
        <w:t>Address</w:t>
      </w:r>
      <w:r w:rsidRPr="00825083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825083">
        <w:rPr>
          <w:rFonts w:ascii="Times New Roman" w:hAnsi="Times New Roman" w:cs="Times New Roman"/>
          <w:sz w:val="24"/>
          <w:szCs w:val="24"/>
        </w:rPr>
        <w:t xml:space="preserve"> </w:t>
      </w:r>
      <w:r w:rsidR="00410666" w:rsidRPr="00825083">
        <w:rPr>
          <w:rFonts w:ascii="Times New Roman" w:hAnsi="Times New Roman" w:cs="Times New Roman"/>
          <w:sz w:val="24"/>
          <w:szCs w:val="24"/>
        </w:rPr>
        <w:t>W</w:t>
      </w:r>
      <w:r w:rsidRPr="00825083">
        <w:rPr>
          <w:rFonts w:ascii="Times New Roman" w:hAnsi="Times New Roman" w:cs="Times New Roman"/>
          <w:sz w:val="24"/>
          <w:szCs w:val="24"/>
        </w:rPr>
        <w:t>/</w:t>
      </w:r>
      <w:r w:rsidR="00410666" w:rsidRPr="00825083">
        <w:rPr>
          <w:rFonts w:ascii="Times New Roman" w:hAnsi="Times New Roman" w:cs="Times New Roman"/>
          <w:sz w:val="24"/>
          <w:szCs w:val="24"/>
        </w:rPr>
        <w:t>O</w:t>
      </w:r>
      <w:r w:rsidRPr="00825083">
        <w:rPr>
          <w:rFonts w:ascii="Times New Roman" w:hAnsi="Times New Roman" w:cs="Times New Roman"/>
          <w:sz w:val="24"/>
          <w:szCs w:val="24"/>
        </w:rPr>
        <w:t xml:space="preserve"> </w:t>
      </w:r>
      <w:r w:rsidR="00410666" w:rsidRPr="00825083">
        <w:rPr>
          <w:rFonts w:ascii="Times New Roman" w:hAnsi="Times New Roman" w:cs="Times New Roman"/>
          <w:sz w:val="24"/>
          <w:szCs w:val="24"/>
        </w:rPr>
        <w:t xml:space="preserve"> Elson </w:t>
      </w:r>
      <w:proofErr w:type="spellStart"/>
      <w:r w:rsidR="00410666" w:rsidRPr="00825083">
        <w:rPr>
          <w:rFonts w:ascii="Times New Roman" w:hAnsi="Times New Roman" w:cs="Times New Roman"/>
          <w:sz w:val="24"/>
          <w:szCs w:val="24"/>
        </w:rPr>
        <w:t>Songbiaklian</w:t>
      </w:r>
      <w:proofErr w:type="spellEnd"/>
      <w:r w:rsidR="00410666" w:rsidRPr="0082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666" w:rsidRPr="00825083">
        <w:rPr>
          <w:rFonts w:ascii="Times New Roman" w:hAnsi="Times New Roman" w:cs="Times New Roman"/>
          <w:sz w:val="24"/>
          <w:szCs w:val="24"/>
        </w:rPr>
        <w:t>Guite</w:t>
      </w:r>
      <w:proofErr w:type="spellEnd"/>
    </w:p>
    <w:p w14:paraId="26894347" w14:textId="7883240D" w:rsidR="00410666" w:rsidRPr="00825083" w:rsidRDefault="00410666" w:rsidP="007B5444">
      <w:pPr>
        <w:pStyle w:val="ListParagraph"/>
        <w:spacing w:after="18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508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B5444" w:rsidRPr="008250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5083">
        <w:rPr>
          <w:rFonts w:ascii="Times New Roman" w:hAnsi="Times New Roman" w:cs="Times New Roman"/>
          <w:bCs/>
          <w:sz w:val="24"/>
          <w:szCs w:val="24"/>
        </w:rPr>
        <w:t xml:space="preserve"> By</w:t>
      </w:r>
      <w:r w:rsidR="007B5444" w:rsidRPr="00825083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825083">
        <w:rPr>
          <w:rFonts w:ascii="Times New Roman" w:hAnsi="Times New Roman" w:cs="Times New Roman"/>
          <w:bCs/>
          <w:sz w:val="24"/>
          <w:szCs w:val="24"/>
        </w:rPr>
        <w:t>lan</w:t>
      </w:r>
      <w:r w:rsidR="007B5444" w:rsidRPr="00825083">
        <w:rPr>
          <w:rFonts w:ascii="Times New Roman" w:hAnsi="Times New Roman" w:cs="Times New Roman"/>
          <w:bCs/>
          <w:sz w:val="24"/>
          <w:szCs w:val="24"/>
        </w:rPr>
        <w:t>e</w:t>
      </w:r>
      <w:r w:rsidRPr="0082508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825083">
        <w:rPr>
          <w:rFonts w:ascii="Times New Roman" w:hAnsi="Times New Roman" w:cs="Times New Roman"/>
          <w:bCs/>
          <w:sz w:val="24"/>
          <w:szCs w:val="24"/>
        </w:rPr>
        <w:t>Bajwi</w:t>
      </w:r>
      <w:proofErr w:type="spellEnd"/>
      <w:r w:rsidRPr="00825083">
        <w:rPr>
          <w:rFonts w:ascii="Times New Roman" w:hAnsi="Times New Roman" w:cs="Times New Roman"/>
          <w:bCs/>
          <w:sz w:val="24"/>
          <w:szCs w:val="24"/>
        </w:rPr>
        <w:t xml:space="preserve"> Dhaba</w:t>
      </w:r>
    </w:p>
    <w:p w14:paraId="2680D853" w14:textId="5A0AFAC9" w:rsidR="00F0107E" w:rsidRPr="00825083" w:rsidRDefault="003851D3" w:rsidP="00F010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773B" w:rsidRPr="00825083">
        <w:rPr>
          <w:rFonts w:ascii="Times New Roman" w:hAnsi="Times New Roman" w:cs="Times New Roman"/>
          <w:sz w:val="24"/>
          <w:szCs w:val="24"/>
        </w:rPr>
        <w:t xml:space="preserve"> </w:t>
      </w:r>
      <w:r w:rsidR="007B5444" w:rsidRPr="00825083">
        <w:rPr>
          <w:rFonts w:ascii="Times New Roman" w:hAnsi="Times New Roman" w:cs="Times New Roman"/>
          <w:sz w:val="24"/>
          <w:szCs w:val="24"/>
        </w:rPr>
        <w:t xml:space="preserve">           EBC Colony</w:t>
      </w:r>
    </w:p>
    <w:p w14:paraId="4C63A6F9" w14:textId="5F1E3F62" w:rsidR="007B5444" w:rsidRPr="00825083" w:rsidRDefault="003851D3" w:rsidP="007B5444">
      <w:pPr>
        <w:pStyle w:val="ListParagraph"/>
        <w:spacing w:after="18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444" w:rsidRPr="00825083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7B5444" w:rsidRPr="00825083">
        <w:rPr>
          <w:rFonts w:ascii="Times New Roman" w:hAnsi="Times New Roman" w:cs="Times New Roman"/>
          <w:bCs/>
          <w:sz w:val="24"/>
          <w:szCs w:val="24"/>
        </w:rPr>
        <w:t>Gorchuk</w:t>
      </w:r>
      <w:proofErr w:type="spellEnd"/>
      <w:r w:rsidR="007B5444" w:rsidRPr="00825083">
        <w:rPr>
          <w:rFonts w:ascii="Times New Roman" w:hAnsi="Times New Roman" w:cs="Times New Roman"/>
          <w:bCs/>
          <w:sz w:val="24"/>
          <w:szCs w:val="24"/>
        </w:rPr>
        <w:t>, Assam Guwahati - 781035</w:t>
      </w:r>
    </w:p>
    <w:p w14:paraId="37F7A0CD" w14:textId="562D5833" w:rsidR="00F0107E" w:rsidRPr="00825083" w:rsidRDefault="007B5444" w:rsidP="00F0107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25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E0983D" w14:textId="77777777" w:rsidR="00F0107E" w:rsidRPr="00825083" w:rsidRDefault="00F0107E" w:rsidP="00F0107E">
      <w:pPr>
        <w:rPr>
          <w:rFonts w:ascii="Times New Roman" w:hAnsi="Times New Roman" w:cs="Times New Roman"/>
        </w:rPr>
      </w:pPr>
    </w:p>
    <w:p w14:paraId="103D25BE" w14:textId="77777777" w:rsidR="00F0107E" w:rsidRPr="00825083" w:rsidRDefault="00F0107E" w:rsidP="00F0107E">
      <w:pPr>
        <w:tabs>
          <w:tab w:val="left" w:pos="1534"/>
        </w:tabs>
        <w:rPr>
          <w:rFonts w:ascii="Times New Roman" w:hAnsi="Times New Roman" w:cs="Times New Roman"/>
          <w:sz w:val="24"/>
          <w:szCs w:val="24"/>
        </w:rPr>
      </w:pPr>
    </w:p>
    <w:p w14:paraId="14DDABBD" w14:textId="77777777" w:rsidR="00F0107E" w:rsidRPr="00825083" w:rsidRDefault="00F0107E" w:rsidP="00F0107E">
      <w:pPr>
        <w:tabs>
          <w:tab w:val="left" w:pos="1534"/>
        </w:tabs>
        <w:rPr>
          <w:rFonts w:ascii="Times New Roman" w:hAnsi="Times New Roman" w:cs="Times New Roman"/>
          <w:sz w:val="24"/>
          <w:szCs w:val="24"/>
        </w:rPr>
      </w:pPr>
    </w:p>
    <w:p w14:paraId="1712309A" w14:textId="77777777" w:rsidR="00F0107E" w:rsidRPr="00825083" w:rsidRDefault="00F0107E" w:rsidP="00F0107E">
      <w:pPr>
        <w:tabs>
          <w:tab w:val="left" w:pos="1534"/>
        </w:tabs>
        <w:rPr>
          <w:rFonts w:ascii="Times New Roman" w:hAnsi="Times New Roman" w:cs="Times New Roman"/>
          <w:sz w:val="24"/>
          <w:szCs w:val="24"/>
        </w:rPr>
      </w:pPr>
    </w:p>
    <w:p w14:paraId="2FDF4D9A" w14:textId="77777777" w:rsidR="00F0107E" w:rsidRPr="00825083" w:rsidRDefault="00F0107E" w:rsidP="00F0107E">
      <w:pPr>
        <w:tabs>
          <w:tab w:val="left" w:pos="1534"/>
        </w:tabs>
        <w:rPr>
          <w:rFonts w:ascii="Times New Roman" w:hAnsi="Times New Roman" w:cs="Times New Roman"/>
          <w:sz w:val="24"/>
          <w:szCs w:val="24"/>
        </w:rPr>
      </w:pPr>
    </w:p>
    <w:sectPr w:rsidR="00F0107E" w:rsidRPr="00825083" w:rsidSect="009E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FB0"/>
    <w:multiLevelType w:val="hybridMultilevel"/>
    <w:tmpl w:val="2E66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74C4"/>
    <w:multiLevelType w:val="hybridMultilevel"/>
    <w:tmpl w:val="EEE8F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80174"/>
    <w:multiLevelType w:val="hybridMultilevel"/>
    <w:tmpl w:val="2C5074DC"/>
    <w:lvl w:ilvl="0" w:tplc="6DF4AF0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38468C2"/>
    <w:multiLevelType w:val="hybridMultilevel"/>
    <w:tmpl w:val="44C4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13285"/>
    <w:multiLevelType w:val="hybridMultilevel"/>
    <w:tmpl w:val="40A0AE04"/>
    <w:lvl w:ilvl="0" w:tplc="4009000F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3BCE"/>
    <w:multiLevelType w:val="hybridMultilevel"/>
    <w:tmpl w:val="0B90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C5F53"/>
    <w:multiLevelType w:val="hybridMultilevel"/>
    <w:tmpl w:val="60807A0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960504">
    <w:abstractNumId w:val="1"/>
  </w:num>
  <w:num w:numId="2" w16cid:durableId="2107916837">
    <w:abstractNumId w:val="3"/>
  </w:num>
  <w:num w:numId="3" w16cid:durableId="209999949">
    <w:abstractNumId w:val="6"/>
  </w:num>
  <w:num w:numId="4" w16cid:durableId="1436949386">
    <w:abstractNumId w:val="0"/>
  </w:num>
  <w:num w:numId="5" w16cid:durableId="1926960911">
    <w:abstractNumId w:val="2"/>
  </w:num>
  <w:num w:numId="6" w16cid:durableId="47343516">
    <w:abstractNumId w:val="5"/>
  </w:num>
  <w:num w:numId="7" w16cid:durableId="393243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07E"/>
    <w:rsid w:val="00014AE2"/>
    <w:rsid w:val="00080F74"/>
    <w:rsid w:val="000855E1"/>
    <w:rsid w:val="00094875"/>
    <w:rsid w:val="000D28B1"/>
    <w:rsid w:val="000F6897"/>
    <w:rsid w:val="00183B3A"/>
    <w:rsid w:val="001D4FE7"/>
    <w:rsid w:val="0025156E"/>
    <w:rsid w:val="002D48E1"/>
    <w:rsid w:val="002F5DFA"/>
    <w:rsid w:val="00306F6E"/>
    <w:rsid w:val="003330E3"/>
    <w:rsid w:val="003851D3"/>
    <w:rsid w:val="003C7BFF"/>
    <w:rsid w:val="003E782E"/>
    <w:rsid w:val="003F43E1"/>
    <w:rsid w:val="00410666"/>
    <w:rsid w:val="00500F66"/>
    <w:rsid w:val="005315A5"/>
    <w:rsid w:val="0055139F"/>
    <w:rsid w:val="00580CE5"/>
    <w:rsid w:val="005E39E3"/>
    <w:rsid w:val="005E4B09"/>
    <w:rsid w:val="00607810"/>
    <w:rsid w:val="006553E9"/>
    <w:rsid w:val="00691773"/>
    <w:rsid w:val="00726288"/>
    <w:rsid w:val="0073476F"/>
    <w:rsid w:val="007B5444"/>
    <w:rsid w:val="00825083"/>
    <w:rsid w:val="00831B37"/>
    <w:rsid w:val="008533BE"/>
    <w:rsid w:val="00876663"/>
    <w:rsid w:val="00937036"/>
    <w:rsid w:val="009B30CD"/>
    <w:rsid w:val="009C35A5"/>
    <w:rsid w:val="009E0AAB"/>
    <w:rsid w:val="009E263E"/>
    <w:rsid w:val="00A1408B"/>
    <w:rsid w:val="00A96527"/>
    <w:rsid w:val="00A9773B"/>
    <w:rsid w:val="00AF3821"/>
    <w:rsid w:val="00BB4672"/>
    <w:rsid w:val="00BD7273"/>
    <w:rsid w:val="00C47223"/>
    <w:rsid w:val="00CE2C29"/>
    <w:rsid w:val="00CF3399"/>
    <w:rsid w:val="00D255A7"/>
    <w:rsid w:val="00D65E2B"/>
    <w:rsid w:val="00D80641"/>
    <w:rsid w:val="00D85CD2"/>
    <w:rsid w:val="00DF78BE"/>
    <w:rsid w:val="00F01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  <w14:docId w14:val="37166CBB"/>
  <w15:docId w15:val="{A0230E99-276C-4517-B0E8-107666F7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7E"/>
  </w:style>
  <w:style w:type="paragraph" w:styleId="Heading1">
    <w:name w:val="heading 1"/>
    <w:basedOn w:val="Normal"/>
    <w:next w:val="Normal"/>
    <w:link w:val="Heading1Char"/>
    <w:uiPriority w:val="9"/>
    <w:qFormat/>
    <w:rsid w:val="002D48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07E"/>
    <w:pPr>
      <w:ind w:left="720"/>
      <w:contextualSpacing/>
    </w:pPr>
  </w:style>
  <w:style w:type="paragraph" w:styleId="NoSpacing">
    <w:name w:val="No Spacing"/>
    <w:uiPriority w:val="1"/>
    <w:qFormat/>
    <w:rsid w:val="00F0107E"/>
    <w:pPr>
      <w:spacing w:after="0" w:line="240" w:lineRule="auto"/>
    </w:pPr>
    <w:rPr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D48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15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5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aithianma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Mawi</cp:lastModifiedBy>
  <cp:revision>44</cp:revision>
  <cp:lastPrinted>2020-02-05T08:08:00Z</cp:lastPrinted>
  <dcterms:created xsi:type="dcterms:W3CDTF">2018-07-08T15:11:00Z</dcterms:created>
  <dcterms:modified xsi:type="dcterms:W3CDTF">2023-03-10T06:56:00Z</dcterms:modified>
</cp:coreProperties>
</file>